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bidiVisual/>
        <w:tblW w:w="7308" w:type="dxa"/>
        <w:tblLook w:val="04A0"/>
      </w:tblPr>
      <w:tblGrid>
        <w:gridCol w:w="4968"/>
        <w:gridCol w:w="2340"/>
      </w:tblGrid>
      <w:tr w:rsidR="008A06FC" w:rsidRPr="008A06FC" w:rsidTr="008A06FC">
        <w:trPr>
          <w:cnfStyle w:val="100000000000"/>
          <w:trHeight w:val="423"/>
        </w:trPr>
        <w:tc>
          <w:tcPr>
            <w:cnfStyle w:val="001000000000"/>
            <w:tcW w:w="4968" w:type="dxa"/>
            <w:vMerge w:val="restart"/>
            <w:hideMark/>
          </w:tcPr>
          <w:p w:rsidR="008A06FC" w:rsidRPr="008A06FC" w:rsidRDefault="008A06FC" w:rsidP="008A06FC">
            <w:pPr>
              <w:bidi/>
              <w:spacing w:line="276" w:lineRule="auto"/>
              <w:jc w:val="center"/>
              <w:rPr>
                <w:rFonts w:asciiTheme="majorBidi" w:eastAsia="Times New Roman" w:hAnsiTheme="majorBidi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sz w:val="32"/>
                <w:szCs w:val="32"/>
                <w:rtl/>
              </w:rPr>
              <w:t xml:space="preserve">اسم الطالب </w:t>
            </w:r>
          </w:p>
        </w:tc>
        <w:tc>
          <w:tcPr>
            <w:tcW w:w="2340" w:type="dxa"/>
            <w:vMerge w:val="restart"/>
            <w:hideMark/>
          </w:tcPr>
          <w:p w:rsidR="008A06FC" w:rsidRPr="008A06FC" w:rsidRDefault="008A06FC" w:rsidP="008A06FC">
            <w:pPr>
              <w:bidi/>
              <w:spacing w:line="276" w:lineRule="auto"/>
              <w:jc w:val="center"/>
              <w:cnfStyle w:val="100000000000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النتيجة النهائية ناجح او راسب</w:t>
            </w:r>
          </w:p>
        </w:tc>
      </w:tr>
      <w:tr w:rsidR="008A06FC" w:rsidRPr="008A06FC" w:rsidTr="008A06FC">
        <w:trPr>
          <w:cnfStyle w:val="000000100000"/>
          <w:trHeight w:val="900"/>
        </w:trPr>
        <w:tc>
          <w:tcPr>
            <w:cnfStyle w:val="001000000000"/>
            <w:tcW w:w="4968" w:type="dxa"/>
            <w:vMerge/>
            <w:hideMark/>
          </w:tcPr>
          <w:p w:rsidR="008A06FC" w:rsidRPr="008A06FC" w:rsidRDefault="008A06FC" w:rsidP="008A06FC">
            <w:pPr>
              <w:spacing w:line="276" w:lineRule="auto"/>
              <w:rPr>
                <w:rFonts w:asciiTheme="majorBidi" w:eastAsia="Times New Roman" w:hAnsiTheme="majorBidi"/>
                <w:sz w:val="32"/>
                <w:szCs w:val="32"/>
              </w:rPr>
            </w:pPr>
          </w:p>
        </w:tc>
        <w:tc>
          <w:tcPr>
            <w:tcW w:w="2340" w:type="dxa"/>
            <w:vMerge/>
            <w:hideMark/>
          </w:tcPr>
          <w:p w:rsidR="008A06FC" w:rsidRPr="008A06FC" w:rsidRDefault="008A06FC" w:rsidP="008A06FC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ابراهيم خالد محمود حمزة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احمد جبار خليل ابراهيم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احمد رسول عبد اللطيف علي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احمد صبيح علوان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احمد عباس مجيد صفر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احمد قاسم مناحي كاظم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احسان وائل احسان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اسماء خالد طه حسن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اصيل علي كريم محمد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افنان خلوق ابراهيم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آيات ظاهر حبيب عبد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آيات علي حسين  عبد الله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ايوب حسين علي              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آية احمد عبد الله علوان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آية علي عبد الحسن غناوي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ايلاف زيدان عبد الله زغير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براء محمود ابراهيم مضعن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بسام احمد حمدالله عبود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بسمة عبد الغفور محمد خضير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بكر سعيد عبد العزيز عبد الرزاق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حارث اسامة خالد خليل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حسين باقر معين   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حسين علي كاظم خضير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جاسم علي جاسم محمد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ختام احمد سعدون صخي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خلدون سعد محمد منفي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lastRenderedPageBreak/>
              <w:t>دانية ثائر محمد حمزة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درر زكي جودي عباس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رحمة محمود مصطفى نجم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رفل نبيل مطشرثويني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رند عامر مظلوم سلمان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رتاج حسن جاسم محمد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زهراء ابراهيم حسن غيلان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زهراء بسيم محمد عزيز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زهراء حسن خضير عبس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زين العابدين احمد عباس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زينب حاتم كريم شبيب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زينب حيدر حسن جابر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زينب ربيع زرع الله فرهود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زينب محمد جعفر علي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زينب ياس خضير عبد الرحمن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زينب محمد فاضل    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زهراء محمود عبيد 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سارة ابراهيم فالح هامان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سمر منصور وديع منصور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سارة عبد الخالق حاتم يعكوب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سجاد حبيب هاتف حسن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سجى ماهر ناصر حسين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سرمد محمد صبحي عارف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سجاد علاء حسين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سيف امير علي عبد الملك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ضحى عباس فاضل مظهر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طه سمير خيري     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طيبة عباس هادي              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عبد الحكيم محمد مجيد سلمان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lastRenderedPageBreak/>
              <w:t>عذراء صلاح نجم دعدوش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4365E9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عز الدين حيدر اسماعيل ابراهيم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علي امير جواد عبد الحسين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علي عادل عبد الرسول محمد جواد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عبد الله جواد كاظم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علي عبد الخالق عبد الستار   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علي محسن عبد الواحد مسلم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علي محمد جواد كاظم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عمار سعدي علي ناصر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عمر حسام سامي عزيز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غدير ثامر باقر علوان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غفران سعد حسن حسين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فاطمة فاضل زامل خلف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فاطمة حيدر جواد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فاطمة فاضل عباس بريسم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فاطمة محمد جودي مهدي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قاسم حميد عبد الحسن شغيدل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قمر الزمان محمد سامي مجيد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ليث نجاء يوسف يعقوب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ليلى سمير سهيم محمد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مثنى احمد حسين علوان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محمد طالب عبد الحسن زيدان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مرتضى عبد العزيز عبد الكريم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4365E9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مروة عبد جبر حواس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مريم اسماعيل حسين عويش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مريم منعم كاظم محمود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مسرة هاشم ابراهيم  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مصطفى زياد نعمة حسين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مصطفى ياس خضير عباس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lastRenderedPageBreak/>
              <w:t>منار مضر ضاري علي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منتظر جبار محسن عفن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منتظر حسين ناهي سطيب    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ميامي مازن فكرت حسن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مينا اسماعيل ابراهيم سلوم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نبا محمد جبار مجلس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نور الهدى سالم حواس 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نور الهدى عبد الكريم فنجان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نور داود سليمان صلال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نور نبيل عدنان عباس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نور صباح محمد عبد          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هالة محمود احمد محمود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هبة ماجد قاسم محمد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هدير عبد المطلب حمزة جودي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هلا كريم عنيد جبر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هيام سعدون سيد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ودق حسن علي حسن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يقين علاء الدين رؤوف هادي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يوسف كريم نامدار محمد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يوسف محمد حسن احمد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يوسف محمود فرحان عناد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1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8A06FC" w:rsidRPr="008A06FC" w:rsidTr="008A06FC">
        <w:trPr>
          <w:cnfStyle w:val="000000010000"/>
          <w:trHeight w:val="43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اسماء الطلبة الاستضافة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spacing w:line="276" w:lineRule="auto"/>
              <w:cnfStyle w:val="00000001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احمد عادل يوسف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احمد عبد الكريم محمود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10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أطياب علي حسن                 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9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جسام صبر جسام ناعم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100000"/>
          <w:trHeight w:val="37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حذافه عبد الستار احمد          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7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دان محمد حافظ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7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lastRenderedPageBreak/>
              <w:t xml:space="preserve">رأد عادل محمود                   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7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رقية كريم حسن                  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7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رند سنان فاضل جواد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7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صالح محمود محسن               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7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صفاء فلاح رزوقي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7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عبد القادر محمد علي عباس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100000"/>
          <w:trHeight w:val="37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عبد الله عامر محمد        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7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محمد سالم محمد جاسم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100000"/>
          <w:trHeight w:val="37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منتظر كاظم فارس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7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نرمين كامران مجيد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100000"/>
          <w:trHeight w:val="375"/>
        </w:trPr>
        <w:tc>
          <w:tcPr>
            <w:cnfStyle w:val="001000000000"/>
            <w:tcW w:w="7308" w:type="dxa"/>
            <w:gridSpan w:val="2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وسن حازم مهدي  خضر              </w:t>
            </w:r>
          </w:p>
        </w:tc>
      </w:tr>
      <w:tr w:rsidR="008A06FC" w:rsidRPr="008A06FC" w:rsidTr="008A06FC">
        <w:trPr>
          <w:cnfStyle w:val="000000010000"/>
          <w:trHeight w:val="30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spacing w:line="276" w:lineRule="auto"/>
              <w:cnfStyle w:val="00000001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8A06FC" w:rsidRPr="008A06FC" w:rsidTr="008A06FC">
        <w:trPr>
          <w:cnfStyle w:val="000000100000"/>
          <w:trHeight w:val="42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المطالبين بمواد الرسوب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8A06FC" w:rsidRPr="008A06FC" w:rsidTr="008A06FC">
        <w:trPr>
          <w:cnfStyle w:val="000000010000"/>
          <w:trHeight w:val="37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سرى اياد فخري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100000"/>
          <w:trHeight w:val="37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علي رحيم بعرور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7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فيصل غازي فيصل 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100000"/>
          <w:trHeight w:val="37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يوسف كريم جمعة  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7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احمد نصيف جاسم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100000"/>
          <w:trHeight w:val="31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ايه عبدالمجيد حميد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1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هبة طالب مجلاد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100000"/>
          <w:trHeight w:val="31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ابراهيم صالح مهدي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1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علي جاسم انور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100000"/>
          <w:trHeight w:val="31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وائل سعد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00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spacing w:line="276" w:lineRule="auto"/>
              <w:cnfStyle w:val="00000001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8A06FC" w:rsidRPr="008A06FC" w:rsidTr="008A06FC">
        <w:trPr>
          <w:cnfStyle w:val="000000100000"/>
          <w:trHeight w:val="37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اسماء الطلبة المحملين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spacing w:line="276" w:lineRule="auto"/>
              <w:cnfStyle w:val="00000010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8A06FC" w:rsidRPr="008A06FC" w:rsidTr="008A06FC">
        <w:trPr>
          <w:cnfStyle w:val="000000010000"/>
          <w:trHeight w:val="31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الاء طه رشيد اسماعيل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spacing w:line="276" w:lineRule="auto"/>
              <w:cnfStyle w:val="000000010000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8A06FC" w:rsidRPr="008A06FC" w:rsidTr="008A06FC">
        <w:trPr>
          <w:cnfStyle w:val="000000100000"/>
          <w:trHeight w:val="31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شهد رعد نوار صلال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  <w:tr w:rsidR="008A06FC" w:rsidRPr="008A06FC" w:rsidTr="008A06FC">
        <w:trPr>
          <w:cnfStyle w:val="000000010000"/>
          <w:trHeight w:val="31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شهد فراس فاضل ابراهيم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100000"/>
          <w:trHeight w:val="31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>علي عادل خطاب عزة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ناجح</w:t>
            </w:r>
          </w:p>
        </w:tc>
      </w:tr>
      <w:tr w:rsidR="008A06FC" w:rsidRPr="008A06FC" w:rsidTr="008A06FC">
        <w:trPr>
          <w:cnfStyle w:val="000000010000"/>
          <w:trHeight w:val="31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lastRenderedPageBreak/>
              <w:t>محمد طارق حسن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spacing w:line="276" w:lineRule="auto"/>
              <w:cnfStyle w:val="00000001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A06FC" w:rsidRPr="008A06FC" w:rsidTr="008A06FC">
        <w:trPr>
          <w:cnfStyle w:val="000000100000"/>
          <w:trHeight w:val="315"/>
        </w:trPr>
        <w:tc>
          <w:tcPr>
            <w:cnfStyle w:val="001000000000"/>
            <w:tcW w:w="4968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rPr>
                <w:rFonts w:asciiTheme="majorBidi" w:eastAsia="Times New Roman" w:hAnsiTheme="majorBidi"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/>
                <w:color w:val="000000"/>
                <w:sz w:val="32"/>
                <w:szCs w:val="32"/>
                <w:rtl/>
              </w:rPr>
              <w:t xml:space="preserve">غادة نبيل طارق كامل </w:t>
            </w:r>
          </w:p>
        </w:tc>
        <w:tc>
          <w:tcPr>
            <w:tcW w:w="2340" w:type="dxa"/>
            <w:noWrap/>
            <w:hideMark/>
          </w:tcPr>
          <w:p w:rsidR="008A06FC" w:rsidRPr="008A06FC" w:rsidRDefault="008A06FC" w:rsidP="008A06FC">
            <w:pPr>
              <w:bidi/>
              <w:spacing w:line="276" w:lineRule="auto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A06F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راسب</w:t>
            </w:r>
          </w:p>
        </w:tc>
      </w:tr>
    </w:tbl>
    <w:p w:rsidR="006E401B" w:rsidRDefault="006E401B"/>
    <w:sectPr w:rsidR="006E40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8A06FC"/>
    <w:rsid w:val="004365E9"/>
    <w:rsid w:val="006E401B"/>
    <w:rsid w:val="008A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8A06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Unit</dc:creator>
  <cp:keywords/>
  <dc:description/>
  <cp:lastModifiedBy>Internet Unit</cp:lastModifiedBy>
  <cp:revision>2</cp:revision>
  <dcterms:created xsi:type="dcterms:W3CDTF">2017-03-19T07:11:00Z</dcterms:created>
  <dcterms:modified xsi:type="dcterms:W3CDTF">2017-03-19T07:28:00Z</dcterms:modified>
</cp:coreProperties>
</file>